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4B85F" w14:textId="047A376E" w:rsidR="00314DC6" w:rsidRPr="003C319A" w:rsidRDefault="58581CD5" w:rsidP="58581CD5">
      <w:pPr>
        <w:rPr>
          <w:b/>
          <w:bCs/>
          <w:sz w:val="32"/>
          <w:szCs w:val="32"/>
        </w:rPr>
      </w:pPr>
      <w:bookmarkStart w:id="0" w:name="_GoBack"/>
      <w:bookmarkEnd w:id="0"/>
      <w:r w:rsidRPr="58581CD5">
        <w:rPr>
          <w:b/>
          <w:bCs/>
          <w:sz w:val="32"/>
          <w:szCs w:val="32"/>
        </w:rPr>
        <w:t>Program Advisory Meeting Survey</w:t>
      </w:r>
    </w:p>
    <w:p w14:paraId="1C4E06B3" w14:textId="77777777" w:rsidR="00314DC6" w:rsidRPr="003C319A" w:rsidRDefault="58581CD5" w:rsidP="58581CD5">
      <w:pPr>
        <w:rPr>
          <w:b/>
          <w:bCs/>
          <w:sz w:val="32"/>
          <w:szCs w:val="32"/>
        </w:rPr>
      </w:pPr>
      <w:r w:rsidRPr="58581CD5">
        <w:rPr>
          <w:b/>
          <w:bCs/>
          <w:sz w:val="32"/>
          <w:szCs w:val="32"/>
        </w:rPr>
        <w:t>Term:</w:t>
      </w:r>
    </w:p>
    <w:p w14:paraId="7863B181" w14:textId="1B73C995" w:rsidR="00314DC6" w:rsidRPr="003C319A" w:rsidRDefault="58581CD5" w:rsidP="58581CD5">
      <w:pPr>
        <w:rPr>
          <w:b/>
          <w:bCs/>
          <w:i/>
          <w:iCs/>
          <w:sz w:val="20"/>
          <w:szCs w:val="20"/>
        </w:rPr>
      </w:pPr>
      <w:r w:rsidRPr="58581CD5">
        <w:rPr>
          <w:b/>
          <w:bCs/>
          <w:i/>
          <w:iCs/>
          <w:sz w:val="20"/>
          <w:szCs w:val="20"/>
        </w:rPr>
        <w:t xml:space="preserve">Thank you for participating in our Program Advisory Meeting. Your expertise and insight </w:t>
      </w:r>
      <w:proofErr w:type="gramStart"/>
      <w:r w:rsidRPr="58581CD5">
        <w:rPr>
          <w:b/>
          <w:bCs/>
          <w:i/>
          <w:iCs/>
          <w:sz w:val="20"/>
          <w:szCs w:val="20"/>
        </w:rPr>
        <w:t>is</w:t>
      </w:r>
      <w:proofErr w:type="gramEnd"/>
      <w:r w:rsidRPr="58581CD5">
        <w:rPr>
          <w:b/>
          <w:bCs/>
          <w:i/>
          <w:iCs/>
          <w:sz w:val="20"/>
          <w:szCs w:val="20"/>
        </w:rPr>
        <w:t xml:space="preserve"> highly valued. Please take a few moments to provide your candid responses to the following questions so that we can continue to improve our services to students, business, industry, and the community. Feel free to write on the back of the page as necessary.</w:t>
      </w:r>
    </w:p>
    <w:p w14:paraId="0F2527E3" w14:textId="77777777" w:rsidR="003C319A" w:rsidRDefault="003C319A"/>
    <w:p w14:paraId="239D8FB6" w14:textId="084F6899" w:rsidR="00314DC6" w:rsidRDefault="58581CD5" w:rsidP="003C319A">
      <w:pPr>
        <w:pStyle w:val="ListParagraph"/>
        <w:numPr>
          <w:ilvl w:val="0"/>
          <w:numId w:val="1"/>
        </w:numPr>
      </w:pPr>
      <w:r>
        <w:t>How useful are reports on the college’s progress in meeting benchmarks, or goals, set internally or externally to you?</w:t>
      </w:r>
    </w:p>
    <w:p w14:paraId="6E9EF7AE" w14:textId="77777777" w:rsidR="00314DC6" w:rsidRDefault="00314DC6"/>
    <w:p w14:paraId="6390C1C0" w14:textId="77777777" w:rsidR="00314DC6" w:rsidRDefault="58581CD5" w:rsidP="003C319A">
      <w:pPr>
        <w:pStyle w:val="ListParagraph"/>
        <w:numPr>
          <w:ilvl w:val="0"/>
          <w:numId w:val="1"/>
        </w:numPr>
      </w:pPr>
      <w:r>
        <w:t>Describe your perception of SCTC within your community.</w:t>
      </w:r>
    </w:p>
    <w:p w14:paraId="4365C030" w14:textId="77777777" w:rsidR="00314DC6" w:rsidRDefault="00314DC6"/>
    <w:p w14:paraId="318AB852" w14:textId="77777777" w:rsidR="00314DC6" w:rsidRDefault="58581CD5" w:rsidP="003C319A">
      <w:pPr>
        <w:pStyle w:val="ListParagraph"/>
        <w:numPr>
          <w:ilvl w:val="0"/>
          <w:numId w:val="1"/>
        </w:numPr>
      </w:pPr>
      <w:r>
        <w:t>Which SCTC fundraising efforts have you heard about or participated in within the last year?</w:t>
      </w:r>
    </w:p>
    <w:p w14:paraId="31CDF52F" w14:textId="77777777" w:rsidR="00314DC6" w:rsidRDefault="00314DC6"/>
    <w:p w14:paraId="4543EC48" w14:textId="77777777" w:rsidR="00314DC6" w:rsidRDefault="58581CD5" w:rsidP="003C319A">
      <w:pPr>
        <w:pStyle w:val="ListParagraph"/>
        <w:numPr>
          <w:ilvl w:val="0"/>
          <w:numId w:val="1"/>
        </w:numPr>
      </w:pPr>
      <w:r>
        <w:t>What kind of SCTC recruitment efforts have you noticed or heard about in your community?</w:t>
      </w:r>
    </w:p>
    <w:p w14:paraId="59CC68B0" w14:textId="232B9677" w:rsidR="00314DC6" w:rsidRDefault="00314DC6"/>
    <w:p w14:paraId="5A382A25" w14:textId="77777777" w:rsidR="003C319A" w:rsidRDefault="003C319A"/>
    <w:p w14:paraId="11D8FC4F" w14:textId="77777777" w:rsidR="00314DC6" w:rsidRDefault="58581CD5" w:rsidP="003C319A">
      <w:pPr>
        <w:pStyle w:val="ListParagraph"/>
        <w:numPr>
          <w:ilvl w:val="0"/>
          <w:numId w:val="1"/>
        </w:numPr>
      </w:pPr>
      <w:r>
        <w:t>How effective do you believe the Advisory Committee Meeting is aligning industry needs and academic priorities at the college?</w:t>
      </w:r>
    </w:p>
    <w:p w14:paraId="4C542A68" w14:textId="0F089633" w:rsidR="00314DC6" w:rsidRDefault="00314DC6"/>
    <w:p w14:paraId="5776DE78" w14:textId="77777777" w:rsidR="003C319A" w:rsidRDefault="003C319A"/>
    <w:p w14:paraId="53EBAB1A" w14:textId="77777777" w:rsidR="00314DC6" w:rsidRDefault="58581CD5" w:rsidP="003C319A">
      <w:pPr>
        <w:pStyle w:val="ListParagraph"/>
        <w:numPr>
          <w:ilvl w:val="0"/>
          <w:numId w:val="1"/>
        </w:numPr>
      </w:pPr>
      <w:r>
        <w:t>What can SCTC do for you?</w:t>
      </w:r>
    </w:p>
    <w:p w14:paraId="130FDDB0" w14:textId="2A0F3B89" w:rsidR="008B0B70" w:rsidRDefault="008B0B70"/>
    <w:p w14:paraId="256BBE1A" w14:textId="77777777" w:rsidR="003C319A" w:rsidRDefault="003C319A"/>
    <w:p w14:paraId="62B86939" w14:textId="77777777" w:rsidR="00314DC6" w:rsidRDefault="58581CD5" w:rsidP="003C319A">
      <w:pPr>
        <w:pStyle w:val="ListParagraph"/>
        <w:numPr>
          <w:ilvl w:val="0"/>
          <w:numId w:val="1"/>
        </w:numPr>
      </w:pPr>
      <w:r>
        <w:t>Please share any other comments you have about the college.</w:t>
      </w:r>
    </w:p>
    <w:p w14:paraId="57A9AA10" w14:textId="5E34CC90" w:rsidR="008B0B70" w:rsidRDefault="008B0B70"/>
    <w:p w14:paraId="2A9895EB" w14:textId="77777777" w:rsidR="003C319A" w:rsidRDefault="003C319A"/>
    <w:p w14:paraId="22EE1968" w14:textId="77777777" w:rsidR="00314DC6" w:rsidRPr="008B0B70" w:rsidRDefault="58581CD5" w:rsidP="58581CD5">
      <w:pPr>
        <w:rPr>
          <w:b/>
          <w:bCs/>
          <w:i/>
          <w:iCs/>
        </w:rPr>
      </w:pPr>
      <w:r w:rsidRPr="58581CD5">
        <w:rPr>
          <w:b/>
          <w:bCs/>
          <w:i/>
          <w:iCs/>
        </w:rPr>
        <w:t>Please indicate your role:</w:t>
      </w:r>
    </w:p>
    <w:p w14:paraId="23516C58" w14:textId="77777777" w:rsidR="00314DC6" w:rsidRDefault="0046467D" w:rsidP="003C319A">
      <w:pPr>
        <w:pStyle w:val="NoSpacing"/>
      </w:pPr>
      <w:sdt>
        <w:sdtPr>
          <w:id w:val="-651747763"/>
          <w14:checkbox>
            <w14:checked w14:val="0"/>
            <w14:checkedState w14:val="2612" w14:font="MS Gothic"/>
            <w14:uncheckedState w14:val="2610" w14:font="MS Gothic"/>
          </w14:checkbox>
        </w:sdtPr>
        <w:sdtEndPr/>
        <w:sdtContent>
          <w:r w:rsidR="008B0B70">
            <w:rPr>
              <w:rFonts w:ascii="MS Gothic" w:eastAsia="MS Gothic" w:hAnsi="MS Gothic" w:hint="eastAsia"/>
            </w:rPr>
            <w:t>☐</w:t>
          </w:r>
        </w:sdtContent>
      </w:sdt>
      <w:r w:rsidR="008B0B70">
        <w:t xml:space="preserve"> </w:t>
      </w:r>
      <w:r w:rsidR="00314DC6">
        <w:t>Business, Industry, or Community Member</w:t>
      </w:r>
    </w:p>
    <w:p w14:paraId="05B64357" w14:textId="77777777" w:rsidR="00314DC6" w:rsidRDefault="0046467D" w:rsidP="003C319A">
      <w:pPr>
        <w:pStyle w:val="NoSpacing"/>
      </w:pPr>
      <w:sdt>
        <w:sdtPr>
          <w:id w:val="-1359804008"/>
          <w14:checkbox>
            <w14:checked w14:val="0"/>
            <w14:checkedState w14:val="2612" w14:font="MS Gothic"/>
            <w14:uncheckedState w14:val="2610" w14:font="MS Gothic"/>
          </w14:checkbox>
        </w:sdtPr>
        <w:sdtEndPr/>
        <w:sdtContent>
          <w:r w:rsidR="008B0B70">
            <w:rPr>
              <w:rFonts w:ascii="MS Gothic" w:eastAsia="MS Gothic" w:hAnsi="MS Gothic" w:hint="eastAsia"/>
            </w:rPr>
            <w:t>☐</w:t>
          </w:r>
        </w:sdtContent>
      </w:sdt>
      <w:r w:rsidR="008B0B70">
        <w:t xml:space="preserve"> </w:t>
      </w:r>
      <w:r w:rsidR="00314DC6">
        <w:t>Faculty Member</w:t>
      </w:r>
    </w:p>
    <w:p w14:paraId="3C420C24" w14:textId="77777777" w:rsidR="00314DC6" w:rsidRDefault="0046467D" w:rsidP="003C319A">
      <w:pPr>
        <w:pStyle w:val="NoSpacing"/>
      </w:pPr>
      <w:sdt>
        <w:sdtPr>
          <w:id w:val="1408807827"/>
          <w14:checkbox>
            <w14:checked w14:val="0"/>
            <w14:checkedState w14:val="2612" w14:font="MS Gothic"/>
            <w14:uncheckedState w14:val="2610" w14:font="MS Gothic"/>
          </w14:checkbox>
        </w:sdtPr>
        <w:sdtEndPr/>
        <w:sdtContent>
          <w:r w:rsidR="008B0B70">
            <w:rPr>
              <w:rFonts w:ascii="MS Gothic" w:eastAsia="MS Gothic" w:hAnsi="MS Gothic" w:hint="eastAsia"/>
            </w:rPr>
            <w:t>☐</w:t>
          </w:r>
        </w:sdtContent>
      </w:sdt>
      <w:r w:rsidR="008B0B70">
        <w:t xml:space="preserve"> </w:t>
      </w:r>
      <w:r w:rsidR="00314DC6">
        <w:t>Other:</w:t>
      </w:r>
    </w:p>
    <w:sectPr w:rsidR="00314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C3448"/>
    <w:multiLevelType w:val="hybridMultilevel"/>
    <w:tmpl w:val="BD700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C6"/>
    <w:rsid w:val="00314DC6"/>
    <w:rsid w:val="003C319A"/>
    <w:rsid w:val="008B0B70"/>
    <w:rsid w:val="009451B5"/>
    <w:rsid w:val="00B50378"/>
    <w:rsid w:val="00E95D2D"/>
    <w:rsid w:val="4C6B1309"/>
    <w:rsid w:val="5858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653CA"/>
  <w15:chartTrackingRefBased/>
  <w15:docId w15:val="{C40BF85A-1404-42A0-ABBC-5B5A36C7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D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4D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D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4DC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C319A"/>
    <w:pPr>
      <w:ind w:left="720"/>
      <w:contextualSpacing/>
    </w:pPr>
  </w:style>
  <w:style w:type="paragraph" w:styleId="NoSpacing">
    <w:name w:val="No Spacing"/>
    <w:uiPriority w:val="1"/>
    <w:qFormat/>
    <w:rsid w:val="003C3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5CD47BE917D4F8B9B2B3A33FF4B35" ma:contentTypeVersion="15" ma:contentTypeDescription="Create a new document." ma:contentTypeScope="" ma:versionID="692866198e7fe3e14297ef8ed2b0f9b0">
  <xsd:schema xmlns:xsd="http://www.w3.org/2001/XMLSchema" xmlns:xs="http://www.w3.org/2001/XMLSchema" xmlns:p="http://schemas.microsoft.com/office/2006/metadata/properties" xmlns:ns2="6e4c8297-8750-43d6-9c90-a88f69e532ba" xmlns:ns3="ea377d7a-9ce1-46f1-bcdd-b73b85ca5c01" targetNamespace="http://schemas.microsoft.com/office/2006/metadata/properties" ma:root="true" ma:fieldsID="aeb904bc3612cae3a3d4e97962a17ec4" ns2:_="" ns3:_="">
    <xsd:import namespace="6e4c8297-8750-43d6-9c90-a88f69e532ba"/>
    <xsd:import namespace="ea377d7a-9ce1-46f1-bcdd-b73b85ca5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Process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c8297-8750-43d6-9c90-a88f69e5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d2897-69c0-48d7-980a-a8c1b4638b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0" ma:format="Dropdown" ma:indexed="true" ma:internalName="Processed">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77d7a-9ce1-46f1-bcdd-b73b85ca5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6e4c8297-8750-43d6-9c90-a88f69e532ba">false</Processed>
    <lcf76f155ced4ddcb4097134ff3c332f xmlns="6e4c8297-8750-43d6-9c90-a88f69e53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8151D4-A6D1-485C-A6A9-596DFEBF5950}"/>
</file>

<file path=customXml/itemProps2.xml><?xml version="1.0" encoding="utf-8"?>
<ds:datastoreItem xmlns:ds="http://schemas.openxmlformats.org/officeDocument/2006/customXml" ds:itemID="{3F460A2F-04B3-457B-B73D-56A68FCE45E4}">
  <ds:schemaRefs>
    <ds:schemaRef ds:uri="http://schemas.microsoft.com/sharepoint/v3/contenttype/forms"/>
  </ds:schemaRefs>
</ds:datastoreItem>
</file>

<file path=customXml/itemProps3.xml><?xml version="1.0" encoding="utf-8"?>
<ds:datastoreItem xmlns:ds="http://schemas.openxmlformats.org/officeDocument/2006/customXml" ds:itemID="{36AC8799-617F-4F79-8F56-F96B0704171F}">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purl.org/dc/elements/1.1/"/>
    <ds:schemaRef ds:uri="da9e7d41-8110-48ee-ae9d-3e47c56149ea"/>
    <ds:schemaRef ds:uri="http://schemas.microsoft.com/office/infopath/2007/PartnerControls"/>
    <ds:schemaRef ds:uri="http://schemas.openxmlformats.org/package/2006/metadata/core-properties"/>
    <ds:schemaRef ds:uri="03cfc212-3ae6-4f8b-9be2-890e6653fc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894</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Leila</dc:creator>
  <cp:keywords/>
  <dc:description/>
  <cp:lastModifiedBy>Brumfield, Sean</cp:lastModifiedBy>
  <cp:revision>2</cp:revision>
  <dcterms:created xsi:type="dcterms:W3CDTF">2024-04-10T21:42:00Z</dcterms:created>
  <dcterms:modified xsi:type="dcterms:W3CDTF">2024-04-10T21:42:00Z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0x01010006F5CD47BE917D4F8B9B2B3A33FF4B35</vt:lpwstr>
  </property>
</Properties>
</file>